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53" w:rsidRDefault="00542853" w:rsidP="0054285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42853" w:rsidRDefault="00542853" w:rsidP="0054285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биремнәрнең</w:t>
      </w:r>
    </w:p>
    <w:p w:rsidR="00542853" w:rsidRPr="00542853" w:rsidRDefault="00542853" w:rsidP="00542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542853" w:rsidRDefault="00542853" w:rsidP="0054285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 нче сыйныф</w:t>
      </w:r>
    </w:p>
    <w:p w:rsidR="00A61080" w:rsidRDefault="00883FAD" w:rsidP="00A610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447CE" w:rsidRPr="00CF5462">
        <w:rPr>
          <w:rFonts w:ascii="Times New Roman" w:hAnsi="Times New Roman"/>
          <w:b/>
          <w:sz w:val="24"/>
          <w:szCs w:val="24"/>
          <w:lang w:val="tt-RU"/>
        </w:rPr>
        <w:t>30</w:t>
      </w: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1. Бирелгән мәкальдәге </w:t>
      </w:r>
      <w:r w:rsidR="00D60EEA" w:rsidRPr="00CF5462">
        <w:rPr>
          <w:rFonts w:ascii="Times New Roman" w:hAnsi="Times New Roman"/>
          <w:sz w:val="28"/>
          <w:szCs w:val="28"/>
          <w:lang w:val="tt-RU"/>
        </w:rPr>
        <w:t xml:space="preserve">нечкә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сузык авазларның саны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D60EEA" w:rsidRPr="00CF5462">
        <w:rPr>
          <w:rFonts w:ascii="Times New Roman" w:hAnsi="Times New Roman"/>
          <w:i/>
          <w:sz w:val="28"/>
          <w:szCs w:val="28"/>
          <w:lang w:val="tt-RU"/>
        </w:rPr>
        <w:t>Кем эшләми, шул ашамый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447CE" w:rsidRPr="00CF5462" w:rsidRDefault="00D60EEA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3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>ә</w:t>
      </w:r>
      <w:r w:rsidR="00D60EEA" w:rsidRPr="00CF5462">
        <w:rPr>
          <w:rFonts w:ascii="Times New Roman" w:hAnsi="Times New Roman"/>
          <w:b/>
          <w:sz w:val="28"/>
          <w:szCs w:val="28"/>
          <w:lang w:val="tt-RU"/>
        </w:rPr>
        <w:t>) 4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447CE" w:rsidRPr="00CF5462" w:rsidRDefault="00D60EEA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5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D60EEA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6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Бирелгән мәкальдәге </w:t>
      </w:r>
      <w:r w:rsidR="000F40AA" w:rsidRPr="00CF5462">
        <w:rPr>
          <w:rFonts w:ascii="Times New Roman" w:hAnsi="Times New Roman"/>
          <w:sz w:val="28"/>
          <w:szCs w:val="28"/>
          <w:lang w:val="tt-RU"/>
        </w:rPr>
        <w:t>саңгырау тартыкларның саны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0F40AA" w:rsidRPr="00CF5462">
        <w:rPr>
          <w:rFonts w:ascii="Times New Roman" w:hAnsi="Times New Roman"/>
          <w:i/>
          <w:sz w:val="28"/>
          <w:szCs w:val="28"/>
          <w:lang w:val="tt-RU"/>
        </w:rPr>
        <w:t>Дөя дә бүләк, төймә дә бүләк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>а) 3;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5;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60D74" w:rsidRPr="00CF5462" w:rsidRDefault="00560D74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3. Парсыз яңгырау тартык авазларның саны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60D74" w:rsidRPr="00CF5462" w:rsidRDefault="00560D74" w:rsidP="00560D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>а) 4;</w:t>
      </w:r>
    </w:p>
    <w:p w:rsidR="00560D74" w:rsidRPr="00CF5462" w:rsidRDefault="00560D74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560D74" w:rsidRPr="00CF5462" w:rsidRDefault="00560D74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560D74" w:rsidRPr="00CF5462" w:rsidRDefault="00560D74" w:rsidP="00560D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>в) 7.</w:t>
      </w:r>
    </w:p>
    <w:p w:rsidR="00560D74" w:rsidRPr="00CF5462" w:rsidRDefault="00560D74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4. Бирелгән сүзнең тамыры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Көндәлекләр</w:t>
      </w:r>
    </w:p>
    <w:p w:rsidR="00A95E69" w:rsidRPr="00CF5462" w:rsidRDefault="00A95E69" w:rsidP="00A95E6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F5462">
        <w:rPr>
          <w:rFonts w:ascii="Times New Roman" w:hAnsi="Times New Roman"/>
          <w:b/>
          <w:i/>
          <w:sz w:val="28"/>
          <w:szCs w:val="28"/>
          <w:lang w:val="tt-RU"/>
        </w:rPr>
        <w:t>көн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көндәлекләр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95E69" w:rsidRPr="00CF5462">
        <w:rPr>
          <w:rFonts w:ascii="Times New Roman" w:hAnsi="Times New Roman"/>
          <w:b/>
          <w:sz w:val="28"/>
          <w:szCs w:val="28"/>
          <w:lang w:val="tt-RU"/>
        </w:rPr>
        <w:t>25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95E69" w:rsidRPr="00CF5462">
        <w:rPr>
          <w:rFonts w:ascii="Times New Roman" w:hAnsi="Times New Roman"/>
          <w:sz w:val="28"/>
          <w:szCs w:val="28"/>
          <w:lang w:val="tt-RU"/>
        </w:rPr>
        <w:t>санының төзелеш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ягыннан төре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тамыр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</w:t>
      </w:r>
      <w:r w:rsidR="00A95E69" w:rsidRPr="00CF5462">
        <w:rPr>
          <w:rFonts w:ascii="Times New Roman" w:hAnsi="Times New Roman"/>
          <w:sz w:val="28"/>
          <w:szCs w:val="28"/>
          <w:lang w:val="tt-RU"/>
        </w:rPr>
        <w:t>) кушма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парлы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A95E69" w:rsidRPr="00CF5462">
        <w:rPr>
          <w:rFonts w:ascii="Times New Roman" w:hAnsi="Times New Roman"/>
          <w:b/>
          <w:sz w:val="28"/>
          <w:szCs w:val="28"/>
          <w:lang w:val="tt-RU"/>
        </w:rPr>
        <w:t>в) тезмә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0744E" w:rsidRPr="00CF5462" w:rsidRDefault="0010744E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6. Бирелгән мәкальдәге төшеп калган сүз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0744E" w:rsidRPr="00CF5462" w:rsidRDefault="0010744E" w:rsidP="000F40A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i/>
          <w:sz w:val="28"/>
          <w:szCs w:val="28"/>
          <w:lang w:val="tt-RU"/>
        </w:rPr>
        <w:t xml:space="preserve">Ялкауга </w:t>
      </w:r>
      <w:r w:rsidR="000F40AA" w:rsidRPr="00CF5462">
        <w:rPr>
          <w:rFonts w:ascii="Times New Roman" w:hAnsi="Times New Roman"/>
          <w:b/>
          <w:i/>
          <w:sz w:val="28"/>
          <w:szCs w:val="28"/>
          <w:lang w:val="tt-RU"/>
        </w:rPr>
        <w:t>........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 xml:space="preserve"> иң беренче төшә.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0744E" w:rsidRPr="00CF5462" w:rsidRDefault="000F40AA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таш</w:t>
      </w:r>
      <w:r w:rsidR="0010744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10744E" w:rsidRPr="00CF5462" w:rsidRDefault="0010744E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</w:t>
      </w:r>
      <w:r w:rsidR="000F40AA" w:rsidRPr="00CF5462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F40AA" w:rsidRPr="00CF5462">
        <w:rPr>
          <w:rFonts w:ascii="Times New Roman" w:hAnsi="Times New Roman"/>
          <w:i/>
          <w:sz w:val="28"/>
          <w:szCs w:val="28"/>
          <w:lang w:val="tt-RU"/>
        </w:rPr>
        <w:t>кар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10744E" w:rsidRPr="00CF5462" w:rsidRDefault="000F40AA" w:rsidP="0010744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F5462">
        <w:rPr>
          <w:rFonts w:ascii="Times New Roman" w:hAnsi="Times New Roman"/>
          <w:b/>
          <w:i/>
          <w:sz w:val="28"/>
          <w:szCs w:val="28"/>
          <w:lang w:val="tt-RU"/>
        </w:rPr>
        <w:t>яңгыр</w:t>
      </w:r>
      <w:r w:rsidR="0010744E" w:rsidRPr="00CF546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0744E" w:rsidRPr="00CF5462" w:rsidRDefault="000F40AA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аш</w:t>
      </w:r>
      <w:r w:rsidR="0010744E"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A95E69" w:rsidRPr="00CF5462">
        <w:rPr>
          <w:rFonts w:ascii="Times New Roman" w:hAnsi="Times New Roman"/>
          <w:sz w:val="28"/>
          <w:szCs w:val="28"/>
          <w:lang w:val="tt-RU"/>
        </w:rPr>
        <w:t>Юнәлеш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килешенең сораулары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кем? нәрсә?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>ә) кемгә? нәрсәгә?</w:t>
      </w:r>
      <w:r w:rsidR="00A95E69" w:rsidRPr="00CF5462">
        <w:rPr>
          <w:rFonts w:ascii="Times New Roman" w:hAnsi="Times New Roman"/>
          <w:b/>
          <w:sz w:val="28"/>
          <w:szCs w:val="28"/>
          <w:lang w:val="tt-RU"/>
        </w:rPr>
        <w:t xml:space="preserve"> кая?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кемдә? нәрсәдә? кайда?</w:t>
      </w:r>
    </w:p>
    <w:p w:rsidR="00A447CE" w:rsidRPr="00A95E69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кемнең? нәрсәнең?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C568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CF5462">
        <w:rPr>
          <w:rFonts w:ascii="Times New Roman" w:hAnsi="Times New Roman"/>
          <w:sz w:val="28"/>
          <w:szCs w:val="28"/>
          <w:lang w:val="tt-RU"/>
        </w:rPr>
        <w:t>Киләчәк заман хикәя фигыль кулланылган мәкальне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CF5462" w:rsidRPr="00CF5462">
        <w:rPr>
          <w:rFonts w:ascii="Times New Roman" w:hAnsi="Times New Roman"/>
          <w:i/>
          <w:sz w:val="28"/>
          <w:szCs w:val="28"/>
          <w:lang w:val="tt-RU"/>
        </w:rPr>
        <w:t>Балтасы суга төшкән.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CF5462" w:rsidRPr="00CF5462">
        <w:rPr>
          <w:rFonts w:ascii="Times New Roman" w:hAnsi="Times New Roman"/>
          <w:i/>
          <w:sz w:val="28"/>
          <w:szCs w:val="28"/>
          <w:lang w:val="tt-RU"/>
        </w:rPr>
        <w:t>Алма агачыннан ерак төшми.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F5462" w:rsidRPr="00CF5462">
        <w:rPr>
          <w:rFonts w:ascii="Times New Roman" w:hAnsi="Times New Roman"/>
          <w:i/>
          <w:sz w:val="28"/>
          <w:szCs w:val="28"/>
          <w:lang w:val="tt-RU"/>
        </w:rPr>
        <w:t>Суганның татлысы юк.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F5462" w:rsidRPr="00CF5462">
        <w:rPr>
          <w:rFonts w:ascii="Times New Roman" w:hAnsi="Times New Roman"/>
          <w:b/>
          <w:i/>
          <w:sz w:val="28"/>
          <w:szCs w:val="28"/>
          <w:lang w:val="tt-RU"/>
        </w:rPr>
        <w:t>Бер агач ике төрле җимеш бирмәс</w:t>
      </w:r>
      <w:r w:rsidRPr="00CF5462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A447CE" w:rsidRPr="00E12008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853" w:rsidRPr="00684F83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4285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E32F80" w:rsidRPr="00E32F80">
        <w:rPr>
          <w:rFonts w:ascii="Times New Roman" w:hAnsi="Times New Roman"/>
          <w:b/>
          <w:sz w:val="28"/>
          <w:szCs w:val="28"/>
          <w:lang w:val="tt-RU"/>
        </w:rPr>
        <w:t>В</w:t>
      </w:r>
      <w:r w:rsidR="00E32F80">
        <w:rPr>
          <w:rFonts w:ascii="Times New Roman" w:hAnsi="Times New Roman"/>
          <w:sz w:val="28"/>
          <w:szCs w:val="28"/>
          <w:lang w:val="tt-RU"/>
        </w:rPr>
        <w:t xml:space="preserve"> хәрефе турында белгәннәрегезне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CF5462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6F43D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853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542853" w:rsidRPr="00542853" w:rsidRDefault="00542853" w:rsidP="0054285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E32F80" w:rsidRDefault="00E32F80" w:rsidP="00542853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Й</w:t>
      </w:r>
      <w:r w:rsidRPr="00E32F80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>
        <w:rPr>
          <w:rFonts w:ascii="Times New Roman" w:hAnsi="Times New Roman"/>
          <w:i/>
          <w:sz w:val="28"/>
          <w:szCs w:val="28"/>
          <w:lang w:val="tt-RU"/>
        </w:rPr>
        <w:t>з кат кием,</w:t>
      </w:r>
    </w:p>
    <w:p w:rsidR="00542853" w:rsidRPr="006F43D3" w:rsidRDefault="00E32F80" w:rsidP="00E32F80">
      <w:pPr>
        <w:spacing w:after="0"/>
        <w:ind w:left="2124" w:firstLine="708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барысы да т</w:t>
      </w:r>
      <w:r w:rsidRPr="00E32F80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>
        <w:rPr>
          <w:rFonts w:ascii="Times New Roman" w:hAnsi="Times New Roman"/>
          <w:i/>
          <w:sz w:val="28"/>
          <w:szCs w:val="28"/>
          <w:lang w:val="tt-RU"/>
        </w:rPr>
        <w:t>ймәсе</w:t>
      </w:r>
      <w:r w:rsidRPr="00E32F80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з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4285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="00D60EEA">
        <w:rPr>
          <w:rFonts w:ascii="Times New Roman" w:hAnsi="Times New Roman"/>
          <w:b/>
          <w:sz w:val="28"/>
          <w:szCs w:val="28"/>
          <w:lang w:val="tt-RU"/>
        </w:rPr>
        <w:t>(1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E32F8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32F80">
        <w:rPr>
          <w:rFonts w:ascii="Times New Roman" w:hAnsi="Times New Roman"/>
          <w:b/>
          <w:i/>
          <w:sz w:val="28"/>
          <w:szCs w:val="28"/>
          <w:lang w:val="tt-RU"/>
        </w:rPr>
        <w:t>кәбестә</w:t>
      </w:r>
    </w:p>
    <w:p w:rsidR="00E32F80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E32F80">
        <w:rPr>
          <w:rFonts w:ascii="Times New Roman" w:hAnsi="Times New Roman"/>
          <w:sz w:val="28"/>
          <w:szCs w:val="28"/>
          <w:lang w:val="tt-RU"/>
        </w:rPr>
        <w:t>Мәктәп укучысы ничек</w:t>
      </w:r>
      <w:r w:rsidR="00D60EEA">
        <w:rPr>
          <w:rFonts w:ascii="Times New Roman" w:hAnsi="Times New Roman"/>
          <w:sz w:val="28"/>
          <w:szCs w:val="28"/>
          <w:lang w:val="tt-RU"/>
        </w:rPr>
        <w:t xml:space="preserve"> киенергә тиеш? Шул хакта языгыз. </w:t>
      </w:r>
      <w:r w:rsidR="00CF5462">
        <w:rPr>
          <w:rFonts w:ascii="Times New Roman" w:hAnsi="Times New Roman"/>
          <w:b/>
          <w:sz w:val="28"/>
          <w:szCs w:val="28"/>
          <w:lang w:val="tt-RU"/>
        </w:rPr>
        <w:t>(6</w:t>
      </w:r>
      <w:r w:rsidR="00D60EEA" w:rsidRPr="00D60EE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6F43D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42853" w:rsidRDefault="00584F61">
      <w:pPr>
        <w:rPr>
          <w:lang w:val="tt-RU"/>
        </w:rPr>
      </w:pPr>
    </w:p>
    <w:sectPr w:rsidR="00584F61" w:rsidRPr="00542853" w:rsidSect="00F3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FF1"/>
    <w:rsid w:val="00000D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0AA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4E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642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0D74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3FA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C0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E6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462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0EEA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80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62E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8</cp:revision>
  <dcterms:created xsi:type="dcterms:W3CDTF">2019-10-14T20:24:00Z</dcterms:created>
  <dcterms:modified xsi:type="dcterms:W3CDTF">2020-10-15T09:34:00Z</dcterms:modified>
</cp:coreProperties>
</file>